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E49" w:rsidRDefault="003D1DEE">
      <w:bookmarkStart w:id="0" w:name="_GoBack"/>
      <w:bookmarkEnd w:id="0"/>
      <w:r>
        <w:t xml:space="preserve">Summary of Daily Pelican Observations at McNary Dam Juvenile Outfall. </w:t>
      </w:r>
    </w:p>
    <w:p w:rsidR="003D1DEE" w:rsidRDefault="003D1DEE"/>
    <w:p w:rsidR="00C149A8" w:rsidRDefault="003D1DEE">
      <w:r>
        <w:t>Attached is a summary of the number of American white pelicans observed in the juvenile fish outfall zone (JFOF; Figure 1) at McNary Dam</w:t>
      </w:r>
      <w:r w:rsidR="00561F1A">
        <w:t xml:space="preserve">, summarized by week.   Numbers of pelicans in the JFOF typically peak in July or early August (Table 1).  </w:t>
      </w:r>
      <w:r w:rsidR="00C149A8">
        <w:t xml:space="preserve">The 10-year average number peaked at over 200 birds in early July (Figure 2).  </w:t>
      </w:r>
      <w:r w:rsidR="00561F1A">
        <w:t xml:space="preserve"> </w:t>
      </w:r>
      <w:r w:rsidR="00C149A8">
        <w:t xml:space="preserve">Pelicans observed in the JFOF zone are typically about 15 to 20% of the total number of pelicans observed at the dam during any given week (Table 2 and Figure 3). </w:t>
      </w:r>
    </w:p>
    <w:p w:rsidR="00B336E0" w:rsidRDefault="003D1DEE" w:rsidP="003D1DEE">
      <w:pPr>
        <w:jc w:val="center"/>
      </w:pPr>
      <w:r w:rsidRPr="003D1DEE">
        <w:rPr>
          <w:noProof/>
        </w:rPr>
        <w:drawing>
          <wp:inline distT="0" distB="0" distL="0" distR="0" wp14:anchorId="57E2ECAF" wp14:editId="67125B17">
            <wp:extent cx="5240740" cy="3166280"/>
            <wp:effectExtent l="0" t="0" r="0" b="0"/>
            <wp:docPr id="37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3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490" cy="3173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6E0" w:rsidRDefault="003D1DEE">
      <w:r>
        <w:t xml:space="preserve">Figure 1.  The four bird observation zones in the forebay (FB1), spillway tailrace (SWT1), powerhouse tailrace (PHT1) and juvenile fish outfall (JFOF) at McNary Dam. </w:t>
      </w:r>
    </w:p>
    <w:p w:rsidR="003D1DEE" w:rsidRDefault="003D1DEE">
      <w:r>
        <w:lastRenderedPageBreak/>
        <w:br w:type="page"/>
      </w:r>
    </w:p>
    <w:p w:rsidR="003D1DEE" w:rsidRDefault="003D1DEE" w:rsidP="003D1DEE">
      <w:pPr>
        <w:spacing w:after="0"/>
      </w:pPr>
      <w:r>
        <w:lastRenderedPageBreak/>
        <w:t xml:space="preserve">Table 1. </w:t>
      </w:r>
      <w:r w:rsidR="00CB29D3">
        <w:t xml:space="preserve">Counts and </w:t>
      </w:r>
      <w:r w:rsidR="003046AC">
        <w:t xml:space="preserve">10 year </w:t>
      </w:r>
      <w:r w:rsidR="00CB29D3">
        <w:t>average n</w:t>
      </w:r>
      <w:r>
        <w:t xml:space="preserve">umber </w:t>
      </w:r>
      <w:r w:rsidR="00CB29D3">
        <w:t>of American white pelicans observed in the juvenile fish outfall (JFOF) zone</w:t>
      </w:r>
      <w:r w:rsidR="003046AC">
        <w:t xml:space="preserve"> at McNary Dam</w:t>
      </w:r>
      <w:r w:rsidR="00CB29D3">
        <w:t xml:space="preserve">, summarized by week, 2005 to 2016. </w:t>
      </w:r>
    </w:p>
    <w:p w:rsidR="00B336E0" w:rsidRDefault="003046AC" w:rsidP="00CB29D3">
      <w:pPr>
        <w:spacing w:after="0"/>
        <w:jc w:val="center"/>
      </w:pPr>
      <w:r w:rsidRPr="003046AC">
        <w:rPr>
          <w:noProof/>
        </w:rPr>
        <w:drawing>
          <wp:inline distT="0" distB="0" distL="0" distR="0">
            <wp:extent cx="5943600" cy="3965294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474" w:rsidRDefault="00AD7474" w:rsidP="00AD7474">
      <w:pPr>
        <w:jc w:val="center"/>
      </w:pPr>
    </w:p>
    <w:p w:rsidR="00B336E0" w:rsidRDefault="003046AC" w:rsidP="00AD7474">
      <w:pPr>
        <w:jc w:val="center"/>
      </w:pPr>
      <w:r>
        <w:rPr>
          <w:noProof/>
        </w:rPr>
        <w:lastRenderedPageBreak/>
        <w:drawing>
          <wp:inline distT="0" distB="0" distL="0" distR="0" wp14:anchorId="6E0F63C7">
            <wp:extent cx="4736786" cy="3098042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346" cy="3102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29D3" w:rsidRDefault="00CB29D3" w:rsidP="00CB29D3">
      <w:r>
        <w:t xml:space="preserve">Figure 2.  The 10-year weekly mean number of American white pelicans observes in the juvenile fish outfall (JFOF) zone during the period 2007-16.  </w:t>
      </w:r>
    </w:p>
    <w:p w:rsidR="003046AC" w:rsidRDefault="003046AC" w:rsidP="003046AC">
      <w:pPr>
        <w:spacing w:after="0"/>
      </w:pPr>
      <w:r>
        <w:t xml:space="preserve">Table 2. </w:t>
      </w:r>
      <w:r w:rsidR="00561F1A">
        <w:t>The weekly and 10-year average percent of pelicans observed at McNary Dam that were observed in the juvenile fish outfall (JFOF) zone; 2005-2016.</w:t>
      </w:r>
    </w:p>
    <w:p w:rsidR="00B336E0" w:rsidRDefault="00561F1A" w:rsidP="00561F1A">
      <w:pPr>
        <w:spacing w:after="0"/>
      </w:pPr>
      <w:r w:rsidRPr="00561F1A">
        <w:rPr>
          <w:noProof/>
        </w:rPr>
        <w:lastRenderedPageBreak/>
        <w:drawing>
          <wp:inline distT="0" distB="0" distL="0" distR="0">
            <wp:extent cx="5943600" cy="3886283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DC3" w:rsidRDefault="00D04DC3" w:rsidP="00D04DC3">
      <w:pPr>
        <w:jc w:val="center"/>
        <w:rPr>
          <w:noProof/>
        </w:rPr>
      </w:pPr>
    </w:p>
    <w:p w:rsidR="00B336E0" w:rsidRDefault="00561F1A" w:rsidP="00D04DC3">
      <w:pPr>
        <w:jc w:val="center"/>
      </w:pPr>
      <w:r>
        <w:rPr>
          <w:noProof/>
        </w:rPr>
        <w:lastRenderedPageBreak/>
        <w:drawing>
          <wp:inline distT="0" distB="0" distL="0" distR="0" wp14:anchorId="14BC6103">
            <wp:extent cx="4512149" cy="299755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42" cy="2999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1F1A" w:rsidRDefault="00561F1A" w:rsidP="00561F1A">
      <w:r>
        <w:t xml:space="preserve">Figure 3. The 10-year weekly mean percent of American white pelicans observes in the juvenile fish outfall (JFOF) zone at McNary Dam during the period 2007-16.  </w:t>
      </w:r>
    </w:p>
    <w:sectPr w:rsidR="00561F1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D0E" w:rsidRDefault="00317D0E" w:rsidP="003D1DEE">
      <w:pPr>
        <w:spacing w:after="0" w:line="240" w:lineRule="auto"/>
      </w:pPr>
      <w:r>
        <w:separator/>
      </w:r>
    </w:p>
  </w:endnote>
  <w:endnote w:type="continuationSeparator" w:id="0">
    <w:p w:rsidR="00317D0E" w:rsidRDefault="00317D0E" w:rsidP="003D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D0E" w:rsidRDefault="00317D0E" w:rsidP="003D1DEE">
      <w:pPr>
        <w:spacing w:after="0" w:line="240" w:lineRule="auto"/>
      </w:pPr>
      <w:r>
        <w:separator/>
      </w:r>
    </w:p>
  </w:footnote>
  <w:footnote w:type="continuationSeparator" w:id="0">
    <w:p w:rsidR="00317D0E" w:rsidRDefault="00317D0E" w:rsidP="003D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DEE" w:rsidRDefault="00C149A8" w:rsidP="00C149A8">
    <w:pPr>
      <w:pStyle w:val="Header"/>
      <w:rPr>
        <w:sz w:val="16"/>
        <w:szCs w:val="16"/>
      </w:rPr>
    </w:pPr>
    <w:r>
      <w:rPr>
        <w:sz w:val="16"/>
        <w:szCs w:val="16"/>
      </w:rPr>
      <w:t>Pelicans, McNary Dam</w:t>
    </w:r>
    <w:r>
      <w:rPr>
        <w:sz w:val="16"/>
        <w:szCs w:val="16"/>
      </w:rPr>
      <w:tab/>
    </w:r>
    <w:r w:rsidR="003D1DEE">
      <w:rPr>
        <w:sz w:val="16"/>
        <w:szCs w:val="16"/>
      </w:rPr>
      <w:tab/>
    </w:r>
    <w:r w:rsidR="003D1DEE" w:rsidRPr="003D1DEE">
      <w:rPr>
        <w:sz w:val="16"/>
        <w:szCs w:val="16"/>
      </w:rPr>
      <w:t>FPOM, 13 April 2017</w:t>
    </w:r>
  </w:p>
  <w:p w:rsidR="003D1DEE" w:rsidRPr="003D1DEE" w:rsidRDefault="003D1DEE" w:rsidP="003D1DEE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C. Peery, NWW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E0"/>
    <w:rsid w:val="002027FB"/>
    <w:rsid w:val="003046AC"/>
    <w:rsid w:val="00317D0E"/>
    <w:rsid w:val="003D1DEE"/>
    <w:rsid w:val="00561F1A"/>
    <w:rsid w:val="008E1342"/>
    <w:rsid w:val="00AD7474"/>
    <w:rsid w:val="00B336E0"/>
    <w:rsid w:val="00B85D18"/>
    <w:rsid w:val="00C149A8"/>
    <w:rsid w:val="00CB29D3"/>
    <w:rsid w:val="00D04DC3"/>
    <w:rsid w:val="00E52E49"/>
    <w:rsid w:val="00F10C4D"/>
    <w:rsid w:val="00F5427A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93B38-3DB5-4F70-9937-14CBD78C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DEE"/>
  </w:style>
  <w:style w:type="paragraph" w:styleId="Footer">
    <w:name w:val="footer"/>
    <w:basedOn w:val="Normal"/>
    <w:link w:val="FooterChar"/>
    <w:uiPriority w:val="99"/>
    <w:unhideWhenUsed/>
    <w:rsid w:val="003D1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</Words>
  <Characters>1143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Peery, Christopher A NWW</dc:creator>
  <cp:keywords/>
  <dc:description/>
  <cp:lastModifiedBy>EHK</cp:lastModifiedBy>
  <cp:revision>2</cp:revision>
  <dcterms:created xsi:type="dcterms:W3CDTF">2017-04-10T20:29:00Z</dcterms:created>
  <dcterms:modified xsi:type="dcterms:W3CDTF">2017-04-10T20:29:00Z</dcterms:modified>
</cp:coreProperties>
</file>